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054" w:rsidRPr="00EE2EA3" w:rsidRDefault="00B42054" w:rsidP="00B42054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B42054" w:rsidRPr="009F561C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 w:rsidRPr="009F561C"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9F561C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9F561C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42054" w:rsidRPr="009F561C" w:rsidRDefault="00BD1CFD" w:rsidP="00F969AA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F561C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</w:t>
      </w:r>
      <w:r w:rsidR="00AE20ED" w:rsidRPr="009F561C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AE20ED" w:rsidRPr="009F561C">
        <w:rPr>
          <w:rFonts w:ascii="Times New Roman" w:hAnsi="Times New Roman"/>
          <w:b/>
          <w:sz w:val="28"/>
          <w:szCs w:val="28"/>
        </w:rPr>
        <w:t>роект</w:t>
      </w:r>
      <w:proofErr w:type="spellEnd"/>
      <w:r w:rsidR="00AE20ED" w:rsidRPr="009F561C">
        <w:rPr>
          <w:rFonts w:ascii="Times New Roman" w:hAnsi="Times New Roman"/>
          <w:b/>
          <w:sz w:val="28"/>
          <w:szCs w:val="28"/>
          <w:lang w:val="kk-KZ"/>
        </w:rPr>
        <w:t>а</w:t>
      </w:r>
      <w:r w:rsidR="00AE20ED" w:rsidRPr="009F561C">
        <w:rPr>
          <w:rFonts w:ascii="Times New Roman" w:hAnsi="Times New Roman"/>
          <w:b/>
          <w:sz w:val="28"/>
          <w:szCs w:val="28"/>
        </w:rPr>
        <w:t xml:space="preserve"> приказа Министра финансов Республики Казахстан</w:t>
      </w:r>
      <w:r w:rsidR="00121FBC" w:rsidRPr="009F561C">
        <w:t xml:space="preserve"> </w:t>
      </w:r>
      <w:r w:rsidR="005D79F8" w:rsidRPr="009F561C">
        <w:rPr>
          <w:rFonts w:ascii="Times New Roman" w:hAnsi="Times New Roman"/>
          <w:b/>
          <w:sz w:val="28"/>
          <w:szCs w:val="28"/>
        </w:rPr>
        <w:t>«</w:t>
      </w:r>
      <w:r w:rsidR="00175631">
        <w:rPr>
          <w:rFonts w:ascii="Times New Roman" w:hAnsi="Times New Roman"/>
          <w:b/>
          <w:sz w:val="28"/>
          <w:szCs w:val="28"/>
        </w:rPr>
        <w:t xml:space="preserve">Об утверждении Правил и сроков </w:t>
      </w:r>
      <w:bookmarkStart w:id="0" w:name="_GoBack"/>
      <w:bookmarkEnd w:id="0"/>
      <w:r w:rsidR="00F969AA" w:rsidRPr="009F561C">
        <w:rPr>
          <w:rFonts w:ascii="Times New Roman" w:hAnsi="Times New Roman"/>
          <w:b/>
          <w:sz w:val="28"/>
          <w:szCs w:val="28"/>
        </w:rPr>
        <w:t>представления операторами интернет-платформ, у которых оплата за оказанные услуги, выполненные работы не производится через интернет-платформу, в органы государственных доходов сведений о лицах, зарегистрированных на интернет-платформе, оказывающих заказчикам услуги или выполняющих заказчикам работы с использованием интернет-платформы</w:t>
      </w:r>
      <w:r w:rsidR="005D79F8" w:rsidRPr="009F561C"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B42054" w:rsidRPr="009F561C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>(далее – Проект)</w:t>
      </w:r>
    </w:p>
    <w:p w:rsidR="00B42054" w:rsidRPr="009F561C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B42054" w:rsidRPr="009F561C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561C">
        <w:rPr>
          <w:rFonts w:ascii="Times New Roman" w:hAnsi="Times New Roman"/>
          <w:b/>
          <w:sz w:val="28"/>
          <w:szCs w:val="28"/>
        </w:rPr>
        <w:t>1.</w:t>
      </w:r>
      <w:r w:rsidRPr="009F561C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BD1CFD" w:rsidRPr="009F561C" w:rsidRDefault="00BD1CFD" w:rsidP="00AE20ED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F561C">
        <w:rPr>
          <w:rFonts w:ascii="Times New Roman" w:hAnsi="Times New Roman"/>
          <w:sz w:val="28"/>
          <w:szCs w:val="28"/>
        </w:rPr>
        <w:t>Проект не нарушает конституционные права и свободы граждан и направлен на повышение прозрачности налогового администрирования. Он касается исключительно налогоплательщиков, осуществляющих деятельность в Республике Казахстан и</w:t>
      </w:r>
      <w:r w:rsidR="00AE20ED" w:rsidRPr="009F561C">
        <w:rPr>
          <w:rFonts w:ascii="Times New Roman" w:hAnsi="Times New Roman"/>
          <w:sz w:val="28"/>
          <w:szCs w:val="28"/>
          <w:lang w:val="kk-KZ"/>
        </w:rPr>
        <w:t xml:space="preserve"> на </w:t>
      </w:r>
      <w:r w:rsidR="00AE20ED" w:rsidRPr="009F561C">
        <w:rPr>
          <w:rFonts w:ascii="Times New Roman" w:hAnsi="Times New Roman"/>
          <w:sz w:val="28"/>
          <w:szCs w:val="28"/>
        </w:rPr>
        <w:t>интернет-платформ</w:t>
      </w:r>
      <w:r w:rsidR="00AE20ED" w:rsidRPr="009F561C">
        <w:rPr>
          <w:rFonts w:ascii="Times New Roman" w:hAnsi="Times New Roman"/>
          <w:sz w:val="28"/>
          <w:szCs w:val="28"/>
          <w:lang w:val="kk-KZ"/>
        </w:rPr>
        <w:t>ах</w:t>
      </w:r>
      <w:r w:rsidR="00AE20ED" w:rsidRPr="009F561C">
        <w:rPr>
          <w:rFonts w:ascii="Times New Roman" w:hAnsi="Times New Roman"/>
          <w:sz w:val="28"/>
          <w:szCs w:val="28"/>
        </w:rPr>
        <w:t xml:space="preserve">, у которых оплата за оказанные услуги, выполненные работы не производится через </w:t>
      </w:r>
      <w:r w:rsidR="001C6EAF" w:rsidRPr="009F561C">
        <w:rPr>
          <w:rFonts w:ascii="Times New Roman" w:hAnsi="Times New Roman"/>
          <w:sz w:val="28"/>
          <w:szCs w:val="28"/>
          <w:lang w:val="kk-KZ"/>
        </w:rPr>
        <w:t>данные</w:t>
      </w:r>
      <w:r w:rsidR="001C6EAF" w:rsidRPr="009F561C">
        <w:rPr>
          <w:rFonts w:ascii="Times New Roman" w:hAnsi="Times New Roman"/>
          <w:sz w:val="28"/>
          <w:szCs w:val="28"/>
          <w:lang w:val="kk-KZ"/>
        </w:rPr>
        <w:br/>
      </w:r>
      <w:r w:rsidR="00AE20ED" w:rsidRPr="009F561C">
        <w:rPr>
          <w:rFonts w:ascii="Times New Roman" w:hAnsi="Times New Roman"/>
          <w:sz w:val="28"/>
          <w:szCs w:val="28"/>
        </w:rPr>
        <w:t>интернет-платформ</w:t>
      </w:r>
      <w:r w:rsidR="00AE20ED" w:rsidRPr="009F561C">
        <w:rPr>
          <w:rFonts w:ascii="Times New Roman" w:hAnsi="Times New Roman"/>
          <w:sz w:val="28"/>
          <w:szCs w:val="28"/>
          <w:lang w:val="kk-KZ"/>
        </w:rPr>
        <w:t>ы</w:t>
      </w:r>
      <w:r w:rsidRPr="009F561C">
        <w:rPr>
          <w:rFonts w:ascii="Times New Roman" w:hAnsi="Times New Roman"/>
          <w:sz w:val="28"/>
          <w:szCs w:val="28"/>
        </w:rPr>
        <w:t>.</w:t>
      </w:r>
    </w:p>
    <w:p w:rsidR="008819C2" w:rsidRPr="009F561C" w:rsidRDefault="00BD1CFD" w:rsidP="008819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Это может быть положительно воспринято бизнес-сообществом, в том числе </w:t>
      </w:r>
      <w:r w:rsidR="008819C2" w:rsidRPr="009F561C">
        <w:rPr>
          <w:rFonts w:ascii="Times New Roman" w:hAnsi="Times New Roman"/>
          <w:sz w:val="28"/>
          <w:szCs w:val="28"/>
        </w:rPr>
        <w:t>интернет-платформами,</w:t>
      </w:r>
      <w:r w:rsidR="008819C2" w:rsidRPr="009F561C">
        <w:t xml:space="preserve"> </w:t>
      </w:r>
      <w:r w:rsidR="008819C2" w:rsidRPr="009F561C">
        <w:rPr>
          <w:rFonts w:ascii="Times New Roman" w:hAnsi="Times New Roman"/>
          <w:sz w:val="28"/>
          <w:szCs w:val="28"/>
        </w:rPr>
        <w:t xml:space="preserve">у которых оплата за оказанные услуги, выполненные работы не производится через их платформы и налогоплательщиками, осуществляющими деятельность на таких платформах при исполнении </w:t>
      </w:r>
      <w:r w:rsidRPr="009F561C">
        <w:rPr>
          <w:rFonts w:ascii="Times New Roman" w:hAnsi="Times New Roman"/>
          <w:sz w:val="28"/>
          <w:szCs w:val="28"/>
        </w:rPr>
        <w:t>обязательств</w:t>
      </w:r>
      <w:r w:rsidR="008819C2" w:rsidRPr="009F561C">
        <w:rPr>
          <w:rFonts w:ascii="Times New Roman" w:hAnsi="Times New Roman"/>
          <w:sz w:val="28"/>
          <w:szCs w:val="28"/>
        </w:rPr>
        <w:t xml:space="preserve"> </w:t>
      </w:r>
      <w:r w:rsidRPr="009F561C">
        <w:rPr>
          <w:rFonts w:ascii="Times New Roman" w:hAnsi="Times New Roman"/>
          <w:sz w:val="28"/>
          <w:szCs w:val="28"/>
        </w:rPr>
        <w:t>по уплате налогов и других обязательных платежей в бюджет.</w:t>
      </w:r>
    </w:p>
    <w:p w:rsidR="00BD1CFD" w:rsidRPr="009F561C" w:rsidRDefault="00BD1CFD" w:rsidP="008819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особенно для добросовестных налогоплательщиков.</w:t>
      </w:r>
    </w:p>
    <w:p w:rsidR="00B42054" w:rsidRPr="009F561C" w:rsidRDefault="00023CB3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561C">
        <w:rPr>
          <w:rFonts w:ascii="Times New Roman" w:hAnsi="Times New Roman"/>
          <w:b/>
          <w:sz w:val="28"/>
          <w:szCs w:val="28"/>
        </w:rPr>
        <w:t xml:space="preserve">2. </w:t>
      </w:r>
      <w:r w:rsidR="00B42054" w:rsidRPr="009F561C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BD1CFD" w:rsidRPr="009F561C" w:rsidRDefault="00BD1CFD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A6490B" w:rsidRPr="009F561C">
        <w:rPr>
          <w:rFonts w:ascii="Times New Roman" w:hAnsi="Times New Roman"/>
          <w:sz w:val="28"/>
          <w:szCs w:val="28"/>
        </w:rPr>
        <w:t>части</w:t>
      </w:r>
      <w:r w:rsidR="001C6EAF" w:rsidRPr="009F561C">
        <w:rPr>
          <w:rFonts w:ascii="Times New Roman" w:hAnsi="Times New Roman"/>
          <w:sz w:val="28"/>
          <w:szCs w:val="28"/>
        </w:rPr>
        <w:t xml:space="preserve"> третьей статьи</w:t>
      </w:r>
      <w:r w:rsidR="001C6EAF" w:rsidRPr="009F561C">
        <w:rPr>
          <w:rFonts w:ascii="Times New Roman" w:hAnsi="Times New Roman"/>
          <w:sz w:val="28"/>
          <w:szCs w:val="28"/>
        </w:rPr>
        <w:br/>
      </w:r>
      <w:r w:rsidR="00A6490B" w:rsidRPr="009F561C">
        <w:rPr>
          <w:rFonts w:ascii="Times New Roman" w:hAnsi="Times New Roman"/>
          <w:sz w:val="28"/>
          <w:szCs w:val="28"/>
        </w:rPr>
        <w:t xml:space="preserve">14 </w:t>
      </w:r>
      <w:r w:rsidR="00F969AA" w:rsidRPr="009F561C">
        <w:rPr>
          <w:rFonts w:ascii="Times New Roman" w:hAnsi="Times New Roman"/>
          <w:sz w:val="28"/>
          <w:szCs w:val="28"/>
        </w:rPr>
        <w:t>Кодекса Республики Казахстан «О налогах и других обязательных платежах в бюджет (Налоговый кодекс)»</w:t>
      </w:r>
      <w:r w:rsidRPr="009F561C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9F561C">
        <w:rPr>
          <w:rFonts w:ascii="Times New Roman" w:hAnsi="Times New Roman"/>
          <w:sz w:val="28"/>
          <w:szCs w:val="28"/>
        </w:rPr>
        <w:t>Соответственно, он не противоречит Конституции и иным действующим нормативным правовым актам.</w:t>
      </w:r>
    </w:p>
    <w:p w:rsidR="00023CB3" w:rsidRPr="009F561C" w:rsidRDefault="00023CB3" w:rsidP="00023CB3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>В частности, предусматривает лег</w:t>
      </w:r>
      <w:r w:rsidR="001C6EAF" w:rsidRPr="009F561C">
        <w:rPr>
          <w:rFonts w:ascii="Times New Roman" w:hAnsi="Times New Roman"/>
          <w:sz w:val="28"/>
          <w:szCs w:val="28"/>
        </w:rPr>
        <w:t>ализацию доходов физических лиц</w:t>
      </w:r>
      <w:r w:rsidR="001C6EAF" w:rsidRPr="009F561C">
        <w:rPr>
          <w:rFonts w:ascii="Times New Roman" w:hAnsi="Times New Roman"/>
          <w:sz w:val="28"/>
          <w:szCs w:val="28"/>
        </w:rPr>
        <w:br/>
      </w:r>
      <w:r w:rsidRPr="009F561C">
        <w:rPr>
          <w:rFonts w:ascii="Times New Roman" w:hAnsi="Times New Roman"/>
          <w:sz w:val="28"/>
          <w:szCs w:val="28"/>
        </w:rPr>
        <w:t xml:space="preserve">(в том числе </w:t>
      </w:r>
      <w:proofErr w:type="spellStart"/>
      <w:r w:rsidRPr="009F561C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Pr="009F561C">
        <w:rPr>
          <w:rFonts w:ascii="Times New Roman" w:hAnsi="Times New Roman"/>
          <w:sz w:val="28"/>
          <w:szCs w:val="28"/>
        </w:rPr>
        <w:t>), осуществляющих деятель</w:t>
      </w:r>
      <w:r w:rsidR="001C6EAF" w:rsidRPr="009F561C">
        <w:rPr>
          <w:rFonts w:ascii="Times New Roman" w:hAnsi="Times New Roman"/>
          <w:sz w:val="28"/>
          <w:szCs w:val="28"/>
        </w:rPr>
        <w:t>ность через</w:t>
      </w:r>
      <w:r w:rsidR="001C6EAF" w:rsidRPr="009F561C">
        <w:rPr>
          <w:rFonts w:ascii="Times New Roman" w:hAnsi="Times New Roman"/>
          <w:sz w:val="28"/>
          <w:szCs w:val="28"/>
        </w:rPr>
        <w:br/>
      </w:r>
      <w:r w:rsidRPr="009F561C">
        <w:rPr>
          <w:rFonts w:ascii="Times New Roman" w:hAnsi="Times New Roman"/>
          <w:sz w:val="28"/>
          <w:szCs w:val="28"/>
        </w:rPr>
        <w:t>интернет-платформы, создание условий для их вовлечения в систему обязательных социальных платежей и получения соответствующих социальных гарантий.</w:t>
      </w:r>
    </w:p>
    <w:p w:rsidR="00B42054" w:rsidRPr="009F561C" w:rsidRDefault="00023CB3" w:rsidP="00B4205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561C">
        <w:rPr>
          <w:rFonts w:ascii="Times New Roman" w:hAnsi="Times New Roman"/>
          <w:b/>
          <w:sz w:val="28"/>
          <w:szCs w:val="28"/>
        </w:rPr>
        <w:t xml:space="preserve">3. </w:t>
      </w:r>
      <w:r w:rsidR="00B42054" w:rsidRPr="009F561C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023CB3" w:rsidRPr="009F561C" w:rsidRDefault="000A406D" w:rsidP="00023CB3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 xml:space="preserve">Информационные последствия проекта оцениваются как умеренные, поскольку проект регламентирует </w:t>
      </w:r>
      <w:r w:rsidR="00023CB3" w:rsidRPr="009F561C">
        <w:rPr>
          <w:rFonts w:ascii="Times New Roman" w:hAnsi="Times New Roman"/>
          <w:sz w:val="28"/>
          <w:szCs w:val="28"/>
        </w:rPr>
        <w:t xml:space="preserve">порядок, форму и сроки представления операторами интернет-платформ в органы государственных доходов сведений о </w:t>
      </w:r>
      <w:r w:rsidR="00023CB3" w:rsidRPr="009F561C">
        <w:rPr>
          <w:rFonts w:ascii="Times New Roman" w:hAnsi="Times New Roman"/>
          <w:sz w:val="28"/>
          <w:szCs w:val="28"/>
        </w:rPr>
        <w:lastRenderedPageBreak/>
        <w:t>зарегистрированных пользователях, оказывающих услуги или выполняющих работы, в случаях, когда оплата не осуществляется через платформу.</w:t>
      </w:r>
    </w:p>
    <w:p w:rsidR="00B42054" w:rsidRPr="009F561C" w:rsidRDefault="00B42054" w:rsidP="00023CB3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b/>
          <w:sz w:val="28"/>
          <w:szCs w:val="28"/>
        </w:rPr>
        <w:t>4.</w:t>
      </w:r>
      <w:r w:rsidR="00023CB3" w:rsidRPr="009F561C">
        <w:rPr>
          <w:rFonts w:ascii="Times New Roman" w:hAnsi="Times New Roman"/>
          <w:b/>
          <w:sz w:val="28"/>
          <w:szCs w:val="28"/>
        </w:rPr>
        <w:t xml:space="preserve"> </w:t>
      </w:r>
      <w:r w:rsidRPr="009F561C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023CB3" w:rsidRPr="009F561C" w:rsidRDefault="000A406D" w:rsidP="0070511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>Проект направлен</w:t>
      </w:r>
      <w:r w:rsidR="00023CB3" w:rsidRPr="009F561C">
        <w:rPr>
          <w:rFonts w:ascii="Times New Roman" w:hAnsi="Times New Roman"/>
          <w:sz w:val="28"/>
          <w:szCs w:val="28"/>
        </w:rPr>
        <w:t xml:space="preserve"> на</w:t>
      </w:r>
      <w:r w:rsidRPr="009F561C">
        <w:rPr>
          <w:rFonts w:ascii="Times New Roman" w:hAnsi="Times New Roman"/>
          <w:sz w:val="28"/>
          <w:szCs w:val="28"/>
        </w:rPr>
        <w:t xml:space="preserve"> </w:t>
      </w:r>
      <w:r w:rsidR="00023CB3" w:rsidRPr="009F561C">
        <w:rPr>
          <w:rFonts w:ascii="Times New Roman" w:hAnsi="Times New Roman"/>
          <w:sz w:val="28"/>
          <w:szCs w:val="28"/>
        </w:rPr>
        <w:t xml:space="preserve">обеспечение полноты и прозрачности доходов физических лиц (в том числе </w:t>
      </w:r>
      <w:proofErr w:type="spellStart"/>
      <w:r w:rsidR="00023CB3" w:rsidRPr="009F561C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="00023CB3" w:rsidRPr="009F561C">
        <w:rPr>
          <w:rFonts w:ascii="Times New Roman" w:hAnsi="Times New Roman"/>
          <w:sz w:val="28"/>
          <w:szCs w:val="28"/>
        </w:rPr>
        <w:t>) и индивидуальных предпринимателей, осуществляющи</w:t>
      </w:r>
      <w:r w:rsidR="001C6EAF" w:rsidRPr="009F561C">
        <w:rPr>
          <w:rFonts w:ascii="Times New Roman" w:hAnsi="Times New Roman"/>
          <w:sz w:val="28"/>
          <w:szCs w:val="28"/>
        </w:rPr>
        <w:t>х деятельность с использованием</w:t>
      </w:r>
      <w:r w:rsidR="001C6EAF" w:rsidRPr="009F561C">
        <w:rPr>
          <w:rFonts w:ascii="Times New Roman" w:hAnsi="Times New Roman"/>
          <w:sz w:val="28"/>
          <w:szCs w:val="28"/>
        </w:rPr>
        <w:br/>
      </w:r>
      <w:r w:rsidR="00023CB3" w:rsidRPr="009F561C">
        <w:rPr>
          <w:rFonts w:ascii="Times New Roman" w:hAnsi="Times New Roman"/>
          <w:sz w:val="28"/>
          <w:szCs w:val="28"/>
        </w:rPr>
        <w:t>интернет-платформ, через которых не осуществляется оплата за оказывающие услуги или выполняющие работы, тем самым снижается доля неформальной занятости, повышается гражданской активности, улучшается кассовая дисциплина и воспитание правовой культуры граждан в вопросах защиты собственных интересов.</w:t>
      </w:r>
    </w:p>
    <w:p w:rsidR="00705110" w:rsidRPr="009F561C" w:rsidRDefault="00705110" w:rsidP="0070511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>В</w:t>
      </w:r>
      <w:r w:rsidR="000A406D" w:rsidRPr="009F561C">
        <w:rPr>
          <w:rFonts w:ascii="Times New Roman" w:hAnsi="Times New Roman"/>
          <w:sz w:val="28"/>
          <w:szCs w:val="28"/>
        </w:rPr>
        <w:t xml:space="preserve"> краткосрочной перспективе возможны технические сбои или недовольство отдельных пользователей системой, что требует усиленной поддержки со стороны службы технической поддержки разработчиков.</w:t>
      </w:r>
    </w:p>
    <w:p w:rsidR="009466E6" w:rsidRPr="009F561C" w:rsidRDefault="000A406D" w:rsidP="000A40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F561C">
        <w:rPr>
          <w:rFonts w:ascii="Times New Roman" w:hAnsi="Times New Roman"/>
          <w:sz w:val="28"/>
          <w:szCs w:val="28"/>
        </w:rPr>
        <w:t>В дол</w:t>
      </w:r>
      <w:r w:rsidR="00705110" w:rsidRPr="009F561C">
        <w:rPr>
          <w:rFonts w:ascii="Times New Roman" w:hAnsi="Times New Roman"/>
          <w:sz w:val="28"/>
          <w:szCs w:val="28"/>
        </w:rPr>
        <w:t xml:space="preserve">госрочной перспективе ожидается </w:t>
      </w:r>
      <w:r w:rsidR="00023CB3" w:rsidRPr="009F561C">
        <w:rPr>
          <w:rFonts w:ascii="Times New Roman" w:hAnsi="Times New Roman"/>
          <w:sz w:val="28"/>
          <w:szCs w:val="28"/>
        </w:rPr>
        <w:t xml:space="preserve">легализация доходов физических лиц (в том числе </w:t>
      </w:r>
      <w:proofErr w:type="spellStart"/>
      <w:r w:rsidR="00023CB3" w:rsidRPr="009F561C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="00023CB3" w:rsidRPr="009F561C">
        <w:rPr>
          <w:rFonts w:ascii="Times New Roman" w:hAnsi="Times New Roman"/>
          <w:sz w:val="28"/>
          <w:szCs w:val="28"/>
        </w:rPr>
        <w:t xml:space="preserve">), </w:t>
      </w:r>
      <w:r w:rsidR="009466E6" w:rsidRPr="009F561C">
        <w:rPr>
          <w:rFonts w:ascii="Times New Roman" w:hAnsi="Times New Roman"/>
          <w:sz w:val="28"/>
          <w:szCs w:val="28"/>
        </w:rPr>
        <w:t>обеспечение поступлений в бюджет налогов и социальных платежей.</w:t>
      </w:r>
    </w:p>
    <w:p w:rsidR="009466E6" w:rsidRPr="009F561C" w:rsidRDefault="009466E6" w:rsidP="000A406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28F" w:rsidRPr="009F561C" w:rsidRDefault="0051028F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561C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561C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705110" w:rsidRPr="00DD665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561C"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:rsidR="00994F2B" w:rsidRPr="00705110" w:rsidRDefault="00994F2B" w:rsidP="00705110">
      <w:pPr>
        <w:ind w:firstLine="709"/>
        <w:jc w:val="both"/>
        <w:rPr>
          <w:lang w:val="kk-KZ"/>
        </w:rPr>
      </w:pPr>
    </w:p>
    <w:sectPr w:rsidR="00994F2B" w:rsidRPr="00705110" w:rsidSect="00F969AA">
      <w:headerReference w:type="default" r:id="rId8"/>
      <w:pgSz w:w="11906" w:h="16838"/>
      <w:pgMar w:top="1560" w:right="850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B74" w:rsidRDefault="00CF5B74" w:rsidP="00F969AA">
      <w:r>
        <w:separator/>
      </w:r>
    </w:p>
  </w:endnote>
  <w:endnote w:type="continuationSeparator" w:id="0">
    <w:p w:rsidR="00CF5B74" w:rsidRDefault="00CF5B74" w:rsidP="00F9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B74" w:rsidRDefault="00CF5B74" w:rsidP="00F969AA">
      <w:r>
        <w:separator/>
      </w:r>
    </w:p>
  </w:footnote>
  <w:footnote w:type="continuationSeparator" w:id="0">
    <w:p w:rsidR="00CF5B74" w:rsidRDefault="00CF5B74" w:rsidP="00F96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04843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969AA" w:rsidRPr="00F969AA" w:rsidRDefault="00F969A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F969AA">
          <w:rPr>
            <w:rFonts w:ascii="Times New Roman" w:hAnsi="Times New Roman"/>
            <w:sz w:val="28"/>
            <w:szCs w:val="28"/>
          </w:rPr>
          <w:fldChar w:fldCharType="begin"/>
        </w:r>
        <w:r w:rsidRPr="00F969A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969AA">
          <w:rPr>
            <w:rFonts w:ascii="Times New Roman" w:hAnsi="Times New Roman"/>
            <w:sz w:val="28"/>
            <w:szCs w:val="28"/>
          </w:rPr>
          <w:fldChar w:fldCharType="separate"/>
        </w:r>
        <w:r w:rsidR="00175631">
          <w:rPr>
            <w:rFonts w:ascii="Times New Roman" w:hAnsi="Times New Roman"/>
            <w:noProof/>
            <w:sz w:val="28"/>
            <w:szCs w:val="28"/>
          </w:rPr>
          <w:t>2</w:t>
        </w:r>
        <w:r w:rsidRPr="00F969A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69AA" w:rsidRPr="00F969AA" w:rsidRDefault="00F969A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23CB3"/>
    <w:rsid w:val="00034DC7"/>
    <w:rsid w:val="000668C9"/>
    <w:rsid w:val="000A406D"/>
    <w:rsid w:val="00101FA6"/>
    <w:rsid w:val="00121FBC"/>
    <w:rsid w:val="00175631"/>
    <w:rsid w:val="001826D1"/>
    <w:rsid w:val="001C6EAF"/>
    <w:rsid w:val="0029128E"/>
    <w:rsid w:val="002C3121"/>
    <w:rsid w:val="002E557E"/>
    <w:rsid w:val="002F0D2A"/>
    <w:rsid w:val="00394C80"/>
    <w:rsid w:val="003B759C"/>
    <w:rsid w:val="003C6DAC"/>
    <w:rsid w:val="003E3E0A"/>
    <w:rsid w:val="004B5641"/>
    <w:rsid w:val="0051028F"/>
    <w:rsid w:val="005201CD"/>
    <w:rsid w:val="00532F4C"/>
    <w:rsid w:val="005D79F8"/>
    <w:rsid w:val="00705110"/>
    <w:rsid w:val="00754D65"/>
    <w:rsid w:val="00817205"/>
    <w:rsid w:val="00834F0F"/>
    <w:rsid w:val="008819C2"/>
    <w:rsid w:val="009466E6"/>
    <w:rsid w:val="0098053A"/>
    <w:rsid w:val="00994F2B"/>
    <w:rsid w:val="009F561C"/>
    <w:rsid w:val="00A46F19"/>
    <w:rsid w:val="00A6490B"/>
    <w:rsid w:val="00AE20ED"/>
    <w:rsid w:val="00B42054"/>
    <w:rsid w:val="00B95AAE"/>
    <w:rsid w:val="00BD1CFD"/>
    <w:rsid w:val="00CF5B74"/>
    <w:rsid w:val="00D939C9"/>
    <w:rsid w:val="00E653A7"/>
    <w:rsid w:val="00ED6A30"/>
    <w:rsid w:val="00F9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F969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69A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969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69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F969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69A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969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69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29889-EE8D-4478-A306-24648F18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Пользователь</cp:lastModifiedBy>
  <cp:revision>21</cp:revision>
  <cp:lastPrinted>2025-07-16T10:33:00Z</cp:lastPrinted>
  <dcterms:created xsi:type="dcterms:W3CDTF">2025-07-11T09:12:00Z</dcterms:created>
  <dcterms:modified xsi:type="dcterms:W3CDTF">2025-08-06T04:12:00Z</dcterms:modified>
</cp:coreProperties>
</file>